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1ACB1" w14:textId="77777777" w:rsidR="007B5DAB" w:rsidRPr="00A23DCF" w:rsidRDefault="007B5DAB" w:rsidP="007B5D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</w:pPr>
      <w:r w:rsidRPr="00A23DCF"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1EEAD9F2" wp14:editId="32B7DB01">
            <wp:simplePos x="0" y="0"/>
            <wp:positionH relativeFrom="page">
              <wp:posOffset>-15857</wp:posOffset>
            </wp:positionH>
            <wp:positionV relativeFrom="paragraph">
              <wp:posOffset>-1021363</wp:posOffset>
            </wp:positionV>
            <wp:extent cx="7582208" cy="12989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874" cy="1300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AEF06" w14:textId="77777777" w:rsidR="007B5DAB" w:rsidRPr="00A23DCF" w:rsidRDefault="007B5DAB" w:rsidP="007B5D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</w:pPr>
    </w:p>
    <w:p w14:paraId="74F08228" w14:textId="77777777" w:rsidR="003A1FBD" w:rsidRPr="00A23DCF" w:rsidRDefault="003A1FBD" w:rsidP="007B5D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28"/>
          <w:lang w:val="en-GB"/>
        </w:rPr>
      </w:pPr>
    </w:p>
    <w:p w14:paraId="49BE3596" w14:textId="77777777" w:rsidR="003A1FBD" w:rsidRPr="00A23DCF" w:rsidRDefault="003A1FBD" w:rsidP="007B5D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28"/>
          <w:lang w:val="en-GB"/>
        </w:rPr>
      </w:pPr>
    </w:p>
    <w:p w14:paraId="211A9B7A" w14:textId="77777777" w:rsidR="007B5DAB" w:rsidRPr="00A23DCF" w:rsidRDefault="00A23DCF" w:rsidP="007B5DA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18"/>
          <w:lang w:val="en-GB"/>
        </w:rPr>
      </w:pPr>
      <w:r w:rsidRPr="00A23DCF">
        <w:rPr>
          <w:rStyle w:val="normaltextrun"/>
          <w:rFonts w:ascii="Calibri" w:hAnsi="Calibri" w:cs="Calibri"/>
          <w:b/>
          <w:bCs/>
          <w:sz w:val="36"/>
          <w:szCs w:val="28"/>
          <w:lang w:val="en-GB"/>
        </w:rPr>
        <w:t xml:space="preserve">School/Faculty Approval for Exchange </w:t>
      </w:r>
      <w:r w:rsidR="003C7A8C">
        <w:rPr>
          <w:rStyle w:val="normaltextrun"/>
          <w:rFonts w:ascii="Calibri" w:hAnsi="Calibri" w:cs="Calibri"/>
          <w:b/>
          <w:bCs/>
          <w:sz w:val="36"/>
          <w:szCs w:val="28"/>
          <w:lang w:val="en-GB"/>
        </w:rPr>
        <w:t>Studies</w:t>
      </w:r>
    </w:p>
    <w:p w14:paraId="14CB64F3" w14:textId="77777777" w:rsidR="007B5DAB" w:rsidRPr="00A23DCF" w:rsidRDefault="007B5DAB" w:rsidP="007B5D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A23DCF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59EC78A5" w14:textId="77777777" w:rsidR="007B5DAB" w:rsidRPr="00A23DCF" w:rsidRDefault="007B5DAB" w:rsidP="007B5D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</w:p>
    <w:p w14:paraId="5FDD3EE3" w14:textId="77777777" w:rsidR="007B5DAB" w:rsidRPr="00A23DCF" w:rsidRDefault="007B5DAB" w:rsidP="007B5D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</w:p>
    <w:p w14:paraId="45C2685A" w14:textId="2DA0DEDE" w:rsidR="007B5DAB" w:rsidRPr="00A23DCF" w:rsidRDefault="00A23DCF" w:rsidP="003A1FBD">
      <w:pPr>
        <w:pStyle w:val="paragraph"/>
        <w:spacing w:before="0" w:beforeAutospacing="0" w:after="0" w:afterAutospacing="0" w:line="480" w:lineRule="auto"/>
        <w:contextualSpacing/>
        <w:textAlignment w:val="baseline"/>
        <w:rPr>
          <w:rStyle w:val="eop"/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Student name</w:t>
      </w:r>
      <w:r w:rsidR="007B5DAB" w:rsidRPr="00A23DCF">
        <w:rPr>
          <w:rStyle w:val="normaltextrun"/>
          <w:rFonts w:ascii="Calibri" w:hAnsi="Calibri" w:cs="Calibri"/>
          <w:sz w:val="22"/>
          <w:szCs w:val="22"/>
          <w:lang w:val="en-GB"/>
        </w:rPr>
        <w:t>:</w:t>
      </w:r>
      <w:r w:rsidR="007B5DAB" w:rsidRPr="00A23DCF">
        <w:rPr>
          <w:rStyle w:val="eop"/>
          <w:rFonts w:ascii="Calibri" w:hAnsi="Calibri" w:cs="Calibri"/>
          <w:sz w:val="22"/>
          <w:szCs w:val="22"/>
          <w:lang w:val="en-GB"/>
        </w:rPr>
        <w:t> </w:t>
      </w:r>
      <w:r w:rsidR="003B6681">
        <w:rPr>
          <w:rStyle w:val="eop"/>
          <w:rFonts w:ascii="Calibri" w:hAnsi="Calibri" w:cs="Calibri"/>
          <w:sz w:val="22"/>
          <w:szCs w:val="22"/>
        </w:rPr>
        <w:t>____________________________________</w:t>
      </w:r>
      <w:r w:rsidR="003B6681">
        <w:rPr>
          <w:rStyle w:val="eop"/>
          <w:rFonts w:ascii="Calibri" w:hAnsi="Calibri" w:cs="Calibri"/>
          <w:sz w:val="22"/>
          <w:szCs w:val="22"/>
        </w:rPr>
        <w:tab/>
      </w:r>
      <w:r w:rsidR="003B6681">
        <w:rPr>
          <w:rStyle w:val="eop"/>
          <w:rFonts w:ascii="Calibri" w:hAnsi="Calibri" w:cs="Calibri"/>
          <w:sz w:val="22"/>
          <w:szCs w:val="22"/>
          <w:lang w:val="en-GB"/>
        </w:rPr>
        <w:tab/>
      </w:r>
      <w:r w:rsidR="003B6681">
        <w:rPr>
          <w:rStyle w:val="eop"/>
          <w:rFonts w:ascii="Calibri" w:hAnsi="Calibri" w:cs="Calibri"/>
          <w:sz w:val="22"/>
          <w:szCs w:val="22"/>
          <w:lang w:val="en-GB"/>
        </w:rPr>
        <w:tab/>
      </w:r>
    </w:p>
    <w:p w14:paraId="4E2A0F06" w14:textId="0F939F34" w:rsidR="003A1FBD" w:rsidRPr="00A23DCF" w:rsidRDefault="003B6681" w:rsidP="003A1FBD">
      <w:pPr>
        <w:pStyle w:val="paragraph"/>
        <w:spacing w:before="0" w:beforeAutospacing="0" w:after="0" w:afterAutospacing="0" w:line="480" w:lineRule="auto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ID-number (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GB"/>
        </w:rPr>
        <w:t>k</w:t>
      </w:r>
      <w:r w:rsidR="003A1FBD" w:rsidRPr="00A23DCF">
        <w:rPr>
          <w:rStyle w:val="normaltextrun"/>
          <w:rFonts w:ascii="Calibri" w:hAnsi="Calibri" w:cs="Calibri"/>
          <w:sz w:val="22"/>
          <w:szCs w:val="22"/>
          <w:lang w:val="en-GB"/>
        </w:rPr>
        <w:t>ennitala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GB"/>
        </w:rPr>
        <w:t>)</w:t>
      </w:r>
      <w:r w:rsidR="003A1FBD" w:rsidRPr="00A23DCF">
        <w:rPr>
          <w:rStyle w:val="normaltextrun"/>
          <w:rFonts w:ascii="Calibri" w:hAnsi="Calibri" w:cs="Calibri"/>
          <w:sz w:val="22"/>
          <w:szCs w:val="22"/>
          <w:lang w:val="en-GB"/>
        </w:rPr>
        <w:t>: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>____________________________________</w:t>
      </w:r>
    </w:p>
    <w:p w14:paraId="3E8F3A36" w14:textId="0F92AF70" w:rsidR="007B5DAB" w:rsidRPr="00A23DCF" w:rsidRDefault="00A23DCF" w:rsidP="003A1FBD">
      <w:pPr>
        <w:pStyle w:val="paragraph"/>
        <w:spacing w:before="0" w:beforeAutospacing="0" w:after="0" w:afterAutospacing="0" w:line="480" w:lineRule="auto"/>
        <w:contextualSpacing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>Academic Year</w:t>
      </w:r>
      <w:r w:rsidR="003A1FBD" w:rsidRPr="00A23DC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 xml:space="preserve">: </w:t>
      </w:r>
      <w:r w:rsidR="00BC54A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>2020-20</w:t>
      </w:r>
      <w:r w:rsidR="00ED3B2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>21</w:t>
      </w:r>
      <w:r w:rsidR="003A1FBD" w:rsidRPr="00A23DCF">
        <w:rPr>
          <w:rStyle w:val="eop"/>
          <w:rFonts w:ascii="Calibri" w:hAnsi="Calibri" w:cs="Calibri"/>
          <w:sz w:val="22"/>
          <w:szCs w:val="22"/>
          <w:lang w:val="en-GB"/>
        </w:rPr>
        <w:t> </w:t>
      </w:r>
      <w:r w:rsidR="007B5DAB" w:rsidRPr="00A23DCF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sdt>
      <w:sdtPr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alias w:val="Select School"/>
        <w:tag w:val="Select School"/>
        <w:id w:val="1964313271"/>
        <w:placeholder>
          <w:docPart w:val="0A326C96779846E88B8AA3E5BEEF924B"/>
        </w:placeholder>
        <w:showingPlcHdr/>
        <w:dropDownList>
          <w:listItem w:value="Choose below"/>
          <w:listItem w:displayText="School of Education" w:value="School of Education"/>
          <w:listItem w:displayText="School of Engineering and Natural Sciences" w:value="School of Engineering and Natural Sciences"/>
          <w:listItem w:displayText="School of Health Sciences" w:value="School of Health Sciences"/>
          <w:listItem w:displayText="School of Humanities" w:value="School of Humanities"/>
          <w:listItem w:displayText="School of Social Sciences" w:value="School of Social Sciences"/>
        </w:dropDownList>
      </w:sdtPr>
      <w:sdtEndPr>
        <w:rPr>
          <w:rStyle w:val="normaltextrun"/>
        </w:rPr>
      </w:sdtEndPr>
      <w:sdtContent>
        <w:p w14:paraId="17B90C13" w14:textId="45A3F412" w:rsidR="003A1FBD" w:rsidRPr="00A23DCF" w:rsidRDefault="0091462D" w:rsidP="003A1FBD">
          <w:pPr>
            <w:spacing w:line="480" w:lineRule="auto"/>
            <w:contextualSpacing/>
            <w:rPr>
              <w:rStyle w:val="normaltextrun"/>
              <w:rFonts w:ascii="Calibri" w:hAnsi="Calibri" w:cs="Calibri"/>
              <w:color w:val="000000"/>
              <w:shd w:val="clear" w:color="auto" w:fill="FFFFFF"/>
              <w:lang w:val="en-GB"/>
            </w:rPr>
          </w:pPr>
          <w:r>
            <w:rPr>
              <w:rStyle w:val="normaltextrun"/>
              <w:rFonts w:ascii="Calibri" w:hAnsi="Calibri" w:cs="Calibri"/>
              <w:color w:val="000000"/>
              <w:shd w:val="clear" w:color="auto" w:fill="FFFFFF"/>
              <w:lang w:val="en-GB"/>
            </w:rPr>
            <w:t>Click here and choose School</w:t>
          </w:r>
          <w:r w:rsidRPr="00A23DCF">
            <w:rPr>
              <w:rStyle w:val="normaltextrun"/>
              <w:rFonts w:ascii="Calibri" w:hAnsi="Calibri" w:cs="Calibri"/>
              <w:color w:val="000000"/>
              <w:shd w:val="clear" w:color="auto" w:fill="FFFFFF"/>
              <w:lang w:val="en-GB"/>
            </w:rPr>
            <w:t>:</w:t>
          </w:r>
        </w:p>
      </w:sdtContent>
    </w:sdt>
    <w:sdt>
      <w:sdtPr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alias w:val="Select academic level"/>
        <w:tag w:val="Select academic level"/>
        <w:id w:val="2125265000"/>
        <w:placeholder>
          <w:docPart w:val="4EBBB904E3464DDEAA51AECEE5EEE336"/>
        </w:placeholder>
        <w:showingPlcHdr/>
        <w:dropDownList>
          <w:listItem w:value="Choose below"/>
          <w:listItem w:displayText="Undergraduate" w:value="Undergraduate"/>
          <w:listItem w:displayText="Postgraduate" w:value="Postgraduate"/>
          <w:listItem w:displayText="Doctorate" w:value="Doctorate"/>
        </w:dropDownList>
      </w:sdtPr>
      <w:sdtEndPr>
        <w:rPr>
          <w:rStyle w:val="normaltextrun"/>
        </w:rPr>
      </w:sdtEndPr>
      <w:sdtContent>
        <w:p w14:paraId="0FB2047D" w14:textId="015CA274" w:rsidR="0091462D" w:rsidRDefault="0091462D" w:rsidP="0091462D">
          <w:pPr>
            <w:spacing w:line="480" w:lineRule="auto"/>
            <w:contextualSpacing/>
            <w:rPr>
              <w:rStyle w:val="normaltextrun"/>
              <w:rFonts w:ascii="Calibri" w:hAnsi="Calibri" w:cs="Calibri"/>
              <w:color w:val="000000"/>
              <w:shd w:val="clear" w:color="auto" w:fill="FFFFFF"/>
              <w:lang w:val="en-GB"/>
            </w:rPr>
          </w:pPr>
          <w:r>
            <w:rPr>
              <w:rStyle w:val="normaltextrun"/>
              <w:rFonts w:ascii="Calibri" w:hAnsi="Calibri" w:cs="Calibri"/>
              <w:color w:val="000000"/>
              <w:shd w:val="clear" w:color="auto" w:fill="FFFFFF"/>
              <w:lang w:val="en-GB"/>
            </w:rPr>
            <w:t>Click here and choose academic level during exchange</w:t>
          </w:r>
          <w:r w:rsidRPr="00A23DCF">
            <w:rPr>
              <w:rStyle w:val="normaltextrun"/>
              <w:rFonts w:ascii="Calibri" w:hAnsi="Calibri" w:cs="Calibri"/>
              <w:color w:val="000000"/>
              <w:shd w:val="clear" w:color="auto" w:fill="FFFFFF"/>
              <w:lang w:val="en-GB"/>
            </w:rPr>
            <w:t>:</w:t>
          </w:r>
        </w:p>
      </w:sdtContent>
    </w:sdt>
    <w:p w14:paraId="3DC24822" w14:textId="77777777" w:rsidR="0091462D" w:rsidRDefault="0091462D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</w:p>
    <w:p w14:paraId="3111024E" w14:textId="378A0DB7" w:rsidR="00A23DCF" w:rsidRDefault="00A23DCF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Approval for exchange study period is granted </w:t>
      </w:r>
      <w:r w:rsidR="00AC479F">
        <w:rPr>
          <w:rStyle w:val="normaltextrun"/>
          <w:rFonts w:ascii="Calibri" w:hAnsi="Calibri" w:cs="Calibri"/>
          <w:sz w:val="22"/>
          <w:szCs w:val="22"/>
          <w:lang w:val="en-GB"/>
        </w:rPr>
        <w:t>on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the condition that the student </w:t>
      </w:r>
      <w:r w:rsidR="00AC479F">
        <w:rPr>
          <w:rStyle w:val="normaltextrun"/>
          <w:rFonts w:ascii="Calibri" w:hAnsi="Calibri" w:cs="Calibri"/>
          <w:sz w:val="22"/>
          <w:szCs w:val="22"/>
          <w:lang w:val="en-GB"/>
        </w:rPr>
        <w:t>meets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all requirements for exchange studies before commencing the study period abroad. The student must also get approval for the</w:t>
      </w: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course selection and hand in a Learning Agreement to the International Office before the deadline.</w:t>
      </w:r>
    </w:p>
    <w:p w14:paraId="5485D80D" w14:textId="53F8185E" w:rsidR="00917E2D" w:rsidRDefault="00917E2D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</w:p>
    <w:p w14:paraId="6FCBB7B8" w14:textId="0EDA9179" w:rsidR="00917E2D" w:rsidRPr="00440F29" w:rsidRDefault="00917E2D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sz w:val="18"/>
          <w:szCs w:val="18"/>
          <w:lang w:val="en-GB"/>
        </w:rPr>
      </w:pPr>
      <w:r w:rsidRPr="00440F29">
        <w:rPr>
          <w:rStyle w:val="normaltextrun"/>
          <w:rFonts w:ascii="Calibri" w:hAnsi="Calibri" w:cs="Calibri"/>
          <w:sz w:val="18"/>
          <w:szCs w:val="18"/>
          <w:lang w:val="en-GB"/>
        </w:rPr>
        <w:t>General requirements for exchange:</w:t>
      </w:r>
    </w:p>
    <w:p w14:paraId="720B8FFE" w14:textId="58616839" w:rsidR="00917E2D" w:rsidRPr="00440F29" w:rsidRDefault="0091462D" w:rsidP="00917E2D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sz w:val="18"/>
          <w:szCs w:val="18"/>
          <w:lang w:val="en-GB"/>
        </w:rPr>
      </w:pPr>
      <w:r w:rsidRPr="00440F29">
        <w:rPr>
          <w:rStyle w:val="normaltextrun"/>
          <w:rFonts w:ascii="Calibri" w:hAnsi="Calibri" w:cs="Calibri"/>
          <w:sz w:val="18"/>
          <w:szCs w:val="18"/>
          <w:lang w:val="en-GB"/>
        </w:rPr>
        <w:t xml:space="preserve">Students </w:t>
      </w:r>
      <w:r w:rsidR="00440F29" w:rsidRPr="00440F29">
        <w:rPr>
          <w:rStyle w:val="normaltextrun"/>
          <w:rFonts w:ascii="Calibri" w:hAnsi="Calibri" w:cs="Calibri"/>
          <w:sz w:val="18"/>
          <w:szCs w:val="18"/>
          <w:lang w:val="en-GB"/>
        </w:rPr>
        <w:t xml:space="preserve">should take </w:t>
      </w:r>
      <w:r w:rsidRPr="00440F29">
        <w:rPr>
          <w:rStyle w:val="normaltextrun"/>
          <w:rFonts w:ascii="Calibri" w:hAnsi="Calibri" w:cs="Calibri"/>
          <w:sz w:val="18"/>
          <w:szCs w:val="18"/>
          <w:lang w:val="en-GB"/>
        </w:rPr>
        <w:t>30 ECTS per semester</w:t>
      </w:r>
      <w:r w:rsidR="00440F29" w:rsidRPr="00440F29">
        <w:rPr>
          <w:rStyle w:val="normaltextrun"/>
          <w:rFonts w:ascii="Calibri" w:hAnsi="Calibri" w:cs="Calibri"/>
          <w:sz w:val="18"/>
          <w:szCs w:val="18"/>
          <w:lang w:val="en-GB"/>
        </w:rPr>
        <w:t xml:space="preserve"> during the exchange </w:t>
      </w:r>
    </w:p>
    <w:p w14:paraId="210E2485" w14:textId="4940FF89" w:rsidR="00917E2D" w:rsidRPr="00440F29" w:rsidRDefault="00917E2D" w:rsidP="00917E2D">
      <w:pPr>
        <w:pStyle w:val="paragraph"/>
        <w:numPr>
          <w:ilvl w:val="0"/>
          <w:numId w:val="1"/>
        </w:numPr>
        <w:spacing w:after="0" w:line="360" w:lineRule="auto"/>
        <w:contextualSpacing/>
        <w:textAlignment w:val="baseline"/>
        <w:rPr>
          <w:rStyle w:val="normaltextrun"/>
          <w:rFonts w:ascii="Calibri" w:hAnsi="Calibri" w:cs="Calibri"/>
          <w:sz w:val="18"/>
          <w:szCs w:val="18"/>
          <w:lang w:val="en-GB"/>
        </w:rPr>
      </w:pPr>
      <w:r w:rsidRPr="00440F29">
        <w:rPr>
          <w:rStyle w:val="normaltextrun"/>
          <w:rFonts w:ascii="Calibri" w:hAnsi="Calibri" w:cs="Calibri"/>
          <w:sz w:val="18"/>
          <w:szCs w:val="18"/>
          <w:lang w:val="en-GB"/>
        </w:rPr>
        <w:t>Undergraduate students must have finished a minimum of 60 ECTS credits</w:t>
      </w:r>
      <w:r w:rsidR="00440F29" w:rsidRPr="00440F29">
        <w:rPr>
          <w:rStyle w:val="normaltextrun"/>
          <w:rFonts w:ascii="Calibri" w:hAnsi="Calibri" w:cs="Calibri"/>
          <w:sz w:val="18"/>
          <w:szCs w:val="18"/>
          <w:lang w:val="en-GB"/>
        </w:rPr>
        <w:t xml:space="preserve"> </w:t>
      </w:r>
      <w:r w:rsidRPr="00440F29">
        <w:rPr>
          <w:rStyle w:val="normaltextrun"/>
          <w:rFonts w:ascii="Calibri" w:hAnsi="Calibri" w:cs="Calibri"/>
          <w:sz w:val="18"/>
          <w:szCs w:val="18"/>
          <w:lang w:val="en-GB"/>
        </w:rPr>
        <w:t xml:space="preserve">before the exchange </w:t>
      </w:r>
    </w:p>
    <w:p w14:paraId="0D1246C8" w14:textId="0E816C0E" w:rsidR="00917E2D" w:rsidRPr="00440F29" w:rsidRDefault="00440F29" w:rsidP="00917E2D">
      <w:pPr>
        <w:pStyle w:val="paragraph"/>
        <w:numPr>
          <w:ilvl w:val="0"/>
          <w:numId w:val="1"/>
        </w:numPr>
        <w:spacing w:after="0" w:line="360" w:lineRule="auto"/>
        <w:contextualSpacing/>
        <w:textAlignment w:val="baseline"/>
        <w:rPr>
          <w:rStyle w:val="normaltextrun"/>
          <w:rFonts w:ascii="Calibri" w:hAnsi="Calibri" w:cs="Calibr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sz w:val="18"/>
          <w:szCs w:val="18"/>
          <w:lang w:val="en-GB"/>
        </w:rPr>
        <w:t>S</w:t>
      </w:r>
      <w:r w:rsidR="00917E2D" w:rsidRPr="00440F29">
        <w:rPr>
          <w:rStyle w:val="normaltextrun"/>
          <w:rFonts w:ascii="Calibri" w:hAnsi="Calibri" w:cs="Calibri"/>
          <w:sz w:val="18"/>
          <w:szCs w:val="18"/>
          <w:lang w:val="en-GB"/>
        </w:rPr>
        <w:t>tudents must have an average grade of 6.0 or higher when they apply for exchange</w:t>
      </w:r>
    </w:p>
    <w:p w14:paraId="60C9778E" w14:textId="7DA16883" w:rsidR="00917E2D" w:rsidRPr="00440F29" w:rsidRDefault="00917E2D" w:rsidP="00917E2D">
      <w:pPr>
        <w:pStyle w:val="paragraph"/>
        <w:numPr>
          <w:ilvl w:val="0"/>
          <w:numId w:val="1"/>
        </w:numPr>
        <w:spacing w:after="0" w:line="360" w:lineRule="auto"/>
        <w:contextualSpacing/>
        <w:textAlignment w:val="baseline"/>
        <w:rPr>
          <w:rStyle w:val="normaltextrun"/>
          <w:rFonts w:ascii="Calibri" w:hAnsi="Calibri" w:cs="Calibri"/>
          <w:sz w:val="18"/>
          <w:szCs w:val="18"/>
          <w:lang w:val="en-GB"/>
        </w:rPr>
      </w:pPr>
      <w:r w:rsidRPr="00440F29">
        <w:rPr>
          <w:rStyle w:val="normaltextrun"/>
          <w:rFonts w:ascii="Calibri" w:hAnsi="Calibri" w:cs="Calibri"/>
          <w:sz w:val="18"/>
          <w:szCs w:val="18"/>
          <w:lang w:val="en-GB"/>
        </w:rPr>
        <w:t>Students cannot split the same school year between two partner universities</w:t>
      </w:r>
    </w:p>
    <w:p w14:paraId="4CA8FA6F" w14:textId="77777777" w:rsidR="00917E2D" w:rsidRPr="00440F29" w:rsidRDefault="00917E2D" w:rsidP="00917E2D">
      <w:pPr>
        <w:pStyle w:val="paragraph"/>
        <w:spacing w:after="0" w:line="360" w:lineRule="auto"/>
        <w:contextualSpacing/>
        <w:textAlignment w:val="baseline"/>
        <w:rPr>
          <w:rStyle w:val="normaltextrun"/>
          <w:rFonts w:ascii="Calibri" w:hAnsi="Calibri" w:cs="Calibri"/>
          <w:sz w:val="18"/>
          <w:szCs w:val="18"/>
          <w:lang w:val="en-GB"/>
        </w:rPr>
      </w:pPr>
    </w:p>
    <w:p w14:paraId="2834BC35" w14:textId="2692D659" w:rsidR="00A23DCF" w:rsidRPr="00440F29" w:rsidRDefault="00917E2D" w:rsidP="00917E2D">
      <w:pPr>
        <w:pStyle w:val="paragraph"/>
        <w:spacing w:after="0" w:line="360" w:lineRule="auto"/>
        <w:contextualSpacing/>
        <w:textAlignment w:val="baseline"/>
        <w:rPr>
          <w:rStyle w:val="normaltextrun"/>
          <w:rFonts w:ascii="Calibri" w:hAnsi="Calibri" w:cs="Calibri"/>
          <w:sz w:val="18"/>
          <w:szCs w:val="18"/>
          <w:lang w:val="en-GB"/>
        </w:rPr>
      </w:pPr>
      <w:r w:rsidRPr="00440F29">
        <w:rPr>
          <w:rStyle w:val="normaltextrun"/>
          <w:rFonts w:ascii="Calibri" w:hAnsi="Calibri" w:cs="Calibri"/>
          <w:sz w:val="18"/>
          <w:szCs w:val="18"/>
          <w:lang w:val="en-GB"/>
        </w:rPr>
        <w:t>Further r</w:t>
      </w:r>
      <w:r w:rsidR="00A23DCF" w:rsidRPr="00440F29">
        <w:rPr>
          <w:rStyle w:val="normaltextrun"/>
          <w:rFonts w:ascii="Calibri" w:hAnsi="Calibri" w:cs="Calibri"/>
          <w:sz w:val="18"/>
          <w:szCs w:val="18"/>
          <w:lang w:val="en-GB"/>
        </w:rPr>
        <w:t>equirements for exchange studies can be found on the International Office homepage</w:t>
      </w:r>
    </w:p>
    <w:p w14:paraId="0A24F3BB" w14:textId="77777777" w:rsidR="00A23DCF" w:rsidRPr="00440F29" w:rsidRDefault="00136587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sz w:val="18"/>
          <w:szCs w:val="18"/>
          <w:lang w:val="en-GB"/>
        </w:rPr>
      </w:pPr>
      <w:hyperlink r:id="rId9" w:history="1">
        <w:r w:rsidR="00A23DCF" w:rsidRPr="00440F29">
          <w:rPr>
            <w:rStyle w:val="Tengill"/>
            <w:rFonts w:ascii="Calibri" w:hAnsi="Calibri" w:cs="Calibri"/>
            <w:sz w:val="18"/>
            <w:szCs w:val="18"/>
            <w:lang w:val="en-GB"/>
          </w:rPr>
          <w:t>https://english.hi.is/studies/requirements_for_exchange_studies</w:t>
        </w:r>
      </w:hyperlink>
      <w:r w:rsidR="00A23DCF" w:rsidRPr="00440F29">
        <w:rPr>
          <w:rStyle w:val="normaltextrun"/>
          <w:rFonts w:ascii="Calibri" w:hAnsi="Calibri" w:cs="Calibri"/>
          <w:sz w:val="18"/>
          <w:szCs w:val="18"/>
          <w:lang w:val="en-GB"/>
        </w:rPr>
        <w:t xml:space="preserve"> </w:t>
      </w:r>
    </w:p>
    <w:p w14:paraId="17058F5E" w14:textId="77777777" w:rsidR="003A1FBD" w:rsidRPr="00A23DCF" w:rsidRDefault="003A1FBD">
      <w:pPr>
        <w:rPr>
          <w:lang w:val="en-GB"/>
        </w:rPr>
      </w:pPr>
    </w:p>
    <w:p w14:paraId="4B59BB20" w14:textId="099C6518" w:rsidR="007B5DAB" w:rsidRDefault="007B5DAB">
      <w:pPr>
        <w:rPr>
          <w:lang w:val="en-GB"/>
        </w:rPr>
      </w:pPr>
    </w:p>
    <w:p w14:paraId="79217077" w14:textId="77777777" w:rsidR="00917E2D" w:rsidRPr="00A23DCF" w:rsidRDefault="00917E2D">
      <w:pPr>
        <w:rPr>
          <w:lang w:val="en-GB"/>
        </w:rPr>
      </w:pPr>
    </w:p>
    <w:p w14:paraId="4C6C9A62" w14:textId="77777777" w:rsidR="007B5DAB" w:rsidRPr="00A23DCF" w:rsidRDefault="007B5DAB">
      <w:pPr>
        <w:rPr>
          <w:lang w:val="en-GB"/>
        </w:rPr>
      </w:pPr>
    </w:p>
    <w:p w14:paraId="7D6B80AF" w14:textId="77777777" w:rsidR="007B5DAB" w:rsidRPr="00A23DCF" w:rsidRDefault="007B5DAB" w:rsidP="003A1FBD">
      <w:pPr>
        <w:jc w:val="right"/>
        <w:rPr>
          <w:lang w:val="en-GB"/>
        </w:rPr>
      </w:pPr>
      <w:r w:rsidRPr="00A23DC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970C8" wp14:editId="4C488411">
                <wp:simplePos x="0" y="0"/>
                <wp:positionH relativeFrom="column">
                  <wp:posOffset>1968206</wp:posOffset>
                </wp:positionH>
                <wp:positionV relativeFrom="paragraph">
                  <wp:posOffset>222250</wp:posOffset>
                </wp:positionV>
                <wp:extent cx="37623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218DB2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pt,17.5pt" to="451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14:paraId="2034A6AC" w14:textId="77777777" w:rsidR="007B5DAB" w:rsidRPr="00A23DCF" w:rsidRDefault="00A23DCF" w:rsidP="003A1FBD">
      <w:pPr>
        <w:jc w:val="right"/>
        <w:rPr>
          <w:lang w:val="en-GB"/>
        </w:rPr>
      </w:pPr>
      <w:r>
        <w:rPr>
          <w:lang w:val="en-GB"/>
        </w:rPr>
        <w:t>Signature for School/Faculty, date</w:t>
      </w:r>
    </w:p>
    <w:sectPr w:rsidR="007B5DAB" w:rsidRPr="00A2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9151F"/>
    <w:multiLevelType w:val="hybridMultilevel"/>
    <w:tmpl w:val="D19625A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AB"/>
    <w:rsid w:val="000C6A86"/>
    <w:rsid w:val="00136587"/>
    <w:rsid w:val="00157653"/>
    <w:rsid w:val="003A1FBD"/>
    <w:rsid w:val="003A7DCC"/>
    <w:rsid w:val="003B6681"/>
    <w:rsid w:val="003C7A8C"/>
    <w:rsid w:val="00440F29"/>
    <w:rsid w:val="00696F52"/>
    <w:rsid w:val="007B5DAB"/>
    <w:rsid w:val="00911099"/>
    <w:rsid w:val="0091462D"/>
    <w:rsid w:val="00917E2D"/>
    <w:rsid w:val="00A00C08"/>
    <w:rsid w:val="00A17E3F"/>
    <w:rsid w:val="00A23DCF"/>
    <w:rsid w:val="00AC479F"/>
    <w:rsid w:val="00BC54A7"/>
    <w:rsid w:val="00C212E7"/>
    <w:rsid w:val="00D118C0"/>
    <w:rsid w:val="00DA11C1"/>
    <w:rsid w:val="00ED3B24"/>
    <w:rsid w:val="00F47EB3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754B"/>
  <w15:chartTrackingRefBased/>
  <w15:docId w15:val="{AF5551F1-ABF3-46C5-AECA-FCA77678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paragraph">
    <w:name w:val="paragraph"/>
    <w:basedOn w:val="Venjulegur"/>
    <w:rsid w:val="007B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Sjlfgefinleturgermlsgreinar"/>
    <w:rsid w:val="007B5DAB"/>
  </w:style>
  <w:style w:type="character" w:customStyle="1" w:styleId="eop">
    <w:name w:val="eop"/>
    <w:basedOn w:val="Sjlfgefinleturgermlsgreinar"/>
    <w:rsid w:val="007B5DAB"/>
  </w:style>
  <w:style w:type="character" w:styleId="Stagengilstexti">
    <w:name w:val="Placeholder Text"/>
    <w:basedOn w:val="Sjlfgefinleturgermlsgreinar"/>
    <w:uiPriority w:val="99"/>
    <w:semiHidden/>
    <w:rsid w:val="003A1FBD"/>
    <w:rPr>
      <w:color w:val="808080"/>
    </w:rPr>
  </w:style>
  <w:style w:type="character" w:styleId="Tengill">
    <w:name w:val="Hyperlink"/>
    <w:basedOn w:val="Sjlfgefinleturgermlsgreinar"/>
    <w:uiPriority w:val="99"/>
    <w:unhideWhenUsed/>
    <w:rsid w:val="00696F52"/>
    <w:rPr>
      <w:color w:val="0563C1" w:themeColor="hyperlink"/>
      <w:u w:val="single"/>
    </w:rPr>
  </w:style>
  <w:style w:type="character" w:styleId="Ekkileystrtilgreiningu">
    <w:name w:val="Unresolved Mention"/>
    <w:basedOn w:val="Sjlfgefinleturgermlsgreinar"/>
    <w:uiPriority w:val="99"/>
    <w:semiHidden/>
    <w:unhideWhenUsed/>
    <w:rsid w:val="00696F52"/>
    <w:rPr>
      <w:color w:val="605E5C"/>
      <w:shd w:val="clear" w:color="auto" w:fill="E1DFDD"/>
    </w:rPr>
  </w:style>
  <w:style w:type="character" w:styleId="NotaurTengill">
    <w:name w:val="FollowedHyperlink"/>
    <w:basedOn w:val="Sjlfgefinleturgermlsgreinar"/>
    <w:uiPriority w:val="99"/>
    <w:semiHidden/>
    <w:unhideWhenUsed/>
    <w:rsid w:val="00FC78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nglish.hi.is/studies/requirements_for_exchange_studi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326C96779846E88B8AA3E5BEEF9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4568B-FCA0-4837-BF27-AB70653B674A}"/>
      </w:docPartPr>
      <w:docPartBody>
        <w:p w:rsidR="002F268A" w:rsidRDefault="00515196" w:rsidP="00515196">
          <w:pPr>
            <w:pStyle w:val="0A326C96779846E88B8AA3E5BEEF924B7"/>
          </w:pPr>
          <w:r>
            <w:rPr>
              <w:rStyle w:val="normaltextrun"/>
              <w:rFonts w:ascii="Calibri" w:hAnsi="Calibri" w:cs="Calibri"/>
              <w:color w:val="000000"/>
              <w:shd w:val="clear" w:color="auto" w:fill="FFFFFF"/>
              <w:lang w:val="en-GB"/>
            </w:rPr>
            <w:t>Click here and choose School</w:t>
          </w:r>
          <w:r w:rsidRPr="00A23DCF">
            <w:rPr>
              <w:rStyle w:val="normaltextrun"/>
              <w:rFonts w:ascii="Calibri" w:hAnsi="Calibri" w:cs="Calibri"/>
              <w:color w:val="000000"/>
              <w:shd w:val="clear" w:color="auto" w:fill="FFFFFF"/>
              <w:lang w:val="en-GB"/>
            </w:rPr>
            <w:t>:</w:t>
          </w:r>
        </w:p>
      </w:docPartBody>
    </w:docPart>
    <w:docPart>
      <w:docPartPr>
        <w:name w:val="4EBBB904E3464DDEAA51AECEE5EEE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938BB-AE39-4388-8FA1-00ECCF20379F}"/>
      </w:docPartPr>
      <w:docPartBody>
        <w:p w:rsidR="00ED2C2C" w:rsidRDefault="00515196" w:rsidP="00515196">
          <w:pPr>
            <w:pStyle w:val="4EBBB904E3464DDEAA51AECEE5EEE3362"/>
          </w:pPr>
          <w:r>
            <w:rPr>
              <w:rStyle w:val="normaltextrun"/>
              <w:rFonts w:ascii="Calibri" w:hAnsi="Calibri" w:cs="Calibri"/>
              <w:color w:val="000000"/>
              <w:shd w:val="clear" w:color="auto" w:fill="FFFFFF"/>
              <w:lang w:val="en-GB"/>
            </w:rPr>
            <w:t>Click here and choose academic level during exchange</w:t>
          </w:r>
          <w:r w:rsidRPr="00A23DCF">
            <w:rPr>
              <w:rStyle w:val="normaltextrun"/>
              <w:rFonts w:ascii="Calibri" w:hAnsi="Calibri" w:cs="Calibri"/>
              <w:color w:val="000000"/>
              <w:shd w:val="clear" w:color="auto" w:fill="FFFFFF"/>
              <w:lang w:val="en-GB"/>
            </w:rP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FA"/>
    <w:rsid w:val="00102AC0"/>
    <w:rsid w:val="002E4355"/>
    <w:rsid w:val="002E54B8"/>
    <w:rsid w:val="002F268A"/>
    <w:rsid w:val="00307FFA"/>
    <w:rsid w:val="0039527F"/>
    <w:rsid w:val="003E410D"/>
    <w:rsid w:val="00515196"/>
    <w:rsid w:val="009A7DB6"/>
    <w:rsid w:val="00C63EE8"/>
    <w:rsid w:val="00E06883"/>
    <w:rsid w:val="00ED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normaltextrun">
    <w:name w:val="normaltextrun"/>
    <w:basedOn w:val="Sjlfgefinleturgermlsgreinar"/>
    <w:rsid w:val="00515196"/>
  </w:style>
  <w:style w:type="paragraph" w:customStyle="1" w:styleId="0A326C96779846E88B8AA3E5BEEF924B">
    <w:name w:val="0A326C96779846E88B8AA3E5BEEF924B"/>
    <w:rsid w:val="00307FFA"/>
  </w:style>
  <w:style w:type="character" w:styleId="Stagengilstexti">
    <w:name w:val="Placeholder Text"/>
    <w:basedOn w:val="Sjlfgefinleturgermlsgreinar"/>
    <w:uiPriority w:val="99"/>
    <w:semiHidden/>
    <w:rsid w:val="00515196"/>
    <w:rPr>
      <w:color w:val="808080"/>
    </w:rPr>
  </w:style>
  <w:style w:type="paragraph" w:customStyle="1" w:styleId="0A326C96779846E88B8AA3E5BEEF924B1">
    <w:name w:val="0A326C96779846E88B8AA3E5BEEF924B1"/>
    <w:rsid w:val="00307FFA"/>
    <w:rPr>
      <w:rFonts w:eastAsiaTheme="minorHAnsi"/>
      <w:lang w:eastAsia="en-US"/>
    </w:rPr>
  </w:style>
  <w:style w:type="paragraph" w:customStyle="1" w:styleId="0A326C96779846E88B8AA3E5BEEF924B2">
    <w:name w:val="0A326C96779846E88B8AA3E5BEEF924B2"/>
    <w:rsid w:val="00102AC0"/>
    <w:rPr>
      <w:rFonts w:eastAsiaTheme="minorHAnsi"/>
      <w:lang w:eastAsia="en-US"/>
    </w:rPr>
  </w:style>
  <w:style w:type="paragraph" w:customStyle="1" w:styleId="A8C83620A3934C57AD8BF5BE4CC6D7BA">
    <w:name w:val="A8C83620A3934C57AD8BF5BE4CC6D7BA"/>
    <w:rsid w:val="002E54B8"/>
  </w:style>
  <w:style w:type="paragraph" w:customStyle="1" w:styleId="0A326C96779846E88B8AA3E5BEEF924B3">
    <w:name w:val="0A326C96779846E88B8AA3E5BEEF924B3"/>
    <w:rsid w:val="0039527F"/>
    <w:rPr>
      <w:rFonts w:eastAsiaTheme="minorHAnsi"/>
      <w:lang w:eastAsia="en-US"/>
    </w:rPr>
  </w:style>
  <w:style w:type="paragraph" w:customStyle="1" w:styleId="3F704BAE9C994B2383F73178DE4DF1EF">
    <w:name w:val="3F704BAE9C994B2383F73178DE4DF1EF"/>
    <w:rsid w:val="00515196"/>
  </w:style>
  <w:style w:type="paragraph" w:customStyle="1" w:styleId="0A326C96779846E88B8AA3E5BEEF924B4">
    <w:name w:val="0A326C96779846E88B8AA3E5BEEF924B4"/>
    <w:rsid w:val="00515196"/>
    <w:rPr>
      <w:rFonts w:eastAsiaTheme="minorHAnsi"/>
      <w:lang w:eastAsia="en-US"/>
    </w:rPr>
  </w:style>
  <w:style w:type="paragraph" w:customStyle="1" w:styleId="0A326C96779846E88B8AA3E5BEEF924B5">
    <w:name w:val="0A326C96779846E88B8AA3E5BEEF924B5"/>
    <w:rsid w:val="00515196"/>
    <w:rPr>
      <w:rFonts w:eastAsiaTheme="minorHAnsi"/>
      <w:lang w:eastAsia="en-US"/>
    </w:rPr>
  </w:style>
  <w:style w:type="paragraph" w:customStyle="1" w:styleId="4EBBB904E3464DDEAA51AECEE5EEE336">
    <w:name w:val="4EBBB904E3464DDEAA51AECEE5EEE336"/>
    <w:rsid w:val="00515196"/>
  </w:style>
  <w:style w:type="paragraph" w:customStyle="1" w:styleId="0A326C96779846E88B8AA3E5BEEF924B6">
    <w:name w:val="0A326C96779846E88B8AA3E5BEEF924B6"/>
    <w:rsid w:val="00515196"/>
    <w:rPr>
      <w:rFonts w:eastAsiaTheme="minorHAnsi"/>
      <w:lang w:eastAsia="en-US"/>
    </w:rPr>
  </w:style>
  <w:style w:type="paragraph" w:customStyle="1" w:styleId="4EBBB904E3464DDEAA51AECEE5EEE3361">
    <w:name w:val="4EBBB904E3464DDEAA51AECEE5EEE3361"/>
    <w:rsid w:val="00515196"/>
    <w:rPr>
      <w:rFonts w:eastAsiaTheme="minorHAnsi"/>
      <w:lang w:eastAsia="en-US"/>
    </w:rPr>
  </w:style>
  <w:style w:type="paragraph" w:customStyle="1" w:styleId="0A326C96779846E88B8AA3E5BEEF924B7">
    <w:name w:val="0A326C96779846E88B8AA3E5BEEF924B7"/>
    <w:rsid w:val="00515196"/>
    <w:rPr>
      <w:rFonts w:eastAsiaTheme="minorHAnsi"/>
      <w:lang w:eastAsia="en-US"/>
    </w:rPr>
  </w:style>
  <w:style w:type="paragraph" w:customStyle="1" w:styleId="4EBBB904E3464DDEAA51AECEE5EEE3362">
    <w:name w:val="4EBBB904E3464DDEAA51AECEE5EEE3362"/>
    <w:rsid w:val="0051519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8B73A993F034388B613682A9543B1" ma:contentTypeVersion="5" ma:contentTypeDescription="Create a new document." ma:contentTypeScope="" ma:versionID="93553f599d8433b1168cbe17610bc36f">
  <xsd:schema xmlns:xsd="http://www.w3.org/2001/XMLSchema" xmlns:xs="http://www.w3.org/2001/XMLSchema" xmlns:p="http://schemas.microsoft.com/office/2006/metadata/properties" xmlns:ns2="7134cbfe-20ab-4433-beb7-584b7911aaae" targetNamespace="http://schemas.microsoft.com/office/2006/metadata/properties" ma:root="true" ma:fieldsID="9856123fb6211d4cd6b0056232a79c3e" ns2:_="">
    <xsd:import namespace="7134cbfe-20ab-4433-beb7-584b7911a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4cbfe-20ab-4433-beb7-584b7911a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D821D1-A2DE-481F-A2B9-724EB7F6F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4cbfe-20ab-4433-beb7-584b7911a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50C7A-D63E-4395-8C1D-BC9C76C47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1C4D8A-34AF-495F-855C-5C084DF7361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34cbfe-20ab-4433-beb7-584b7911aaa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4</DocSecurity>
  <Lines>8</Lines>
  <Paragraphs>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Svava Berglind Finsen</dc:creator>
  <cp:keywords/>
  <dc:description/>
  <cp:lastModifiedBy>Kolbrún M. Hrafnsdóttir</cp:lastModifiedBy>
  <cp:revision>2</cp:revision>
  <dcterms:created xsi:type="dcterms:W3CDTF">2019-11-21T09:41:00Z</dcterms:created>
  <dcterms:modified xsi:type="dcterms:W3CDTF">2019-11-21T09:41:00Z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0x010100BBA8B73A993F034388B613682A9543B1</vt:lpwstr>
  </property>
</Properties>
</file>