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8449" w14:textId="77777777" w:rsidR="000C1AE7" w:rsidRDefault="000C1AE7" w:rsidP="000C1AE7">
      <w:pPr>
        <w:rPr>
          <w:rFonts w:asciiTheme="minorHAnsi" w:hAnsiTheme="minorHAnsi" w:cstheme="minorHAnsi"/>
          <w:sz w:val="24"/>
          <w:szCs w:val="24"/>
        </w:rPr>
      </w:pPr>
    </w:p>
    <w:p w14:paraId="1E6BB405" w14:textId="77777777" w:rsidR="000C1AE7" w:rsidRDefault="000C1AE7" w:rsidP="000C1AE7">
      <w:pPr>
        <w:rPr>
          <w:rFonts w:asciiTheme="minorHAnsi" w:hAnsiTheme="minorHAnsi" w:cstheme="minorHAnsi"/>
          <w:sz w:val="24"/>
          <w:szCs w:val="24"/>
        </w:rPr>
      </w:pPr>
    </w:p>
    <w:p w14:paraId="24E5F2F1" w14:textId="77777777" w:rsidR="000C1AE7" w:rsidRDefault="000C1AE7" w:rsidP="000C1AE7">
      <w:pPr>
        <w:rPr>
          <w:rFonts w:asciiTheme="minorHAnsi" w:hAnsiTheme="minorHAnsi" w:cstheme="minorHAnsi"/>
          <w:sz w:val="24"/>
          <w:szCs w:val="24"/>
        </w:rPr>
      </w:pPr>
    </w:p>
    <w:p w14:paraId="24A5DA33" w14:textId="77777777" w:rsidR="000C1AE7" w:rsidRPr="00090D54" w:rsidRDefault="000C1AE7" w:rsidP="000C1AE7">
      <w:pPr>
        <w:spacing w:after="20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A3CE6">
        <w:rPr>
          <w:rFonts w:asciiTheme="minorHAnsi" w:eastAsia="Times New Roman" w:hAnsiTheme="minorHAnsi" w:cstheme="minorHAnsi"/>
          <w:bCs/>
          <w:sz w:val="24"/>
          <w:szCs w:val="24"/>
          <w:highlight w:val="yellow"/>
          <w:lang w:eastAsia="is-IS"/>
        </w:rPr>
        <w:t>14.1.202</w:t>
      </w:r>
      <w:r w:rsidRPr="0027031F">
        <w:rPr>
          <w:rFonts w:asciiTheme="minorHAnsi" w:eastAsia="Times New Roman" w:hAnsiTheme="minorHAnsi" w:cstheme="minorHAnsi"/>
          <w:bCs/>
          <w:sz w:val="24"/>
          <w:szCs w:val="24"/>
          <w:highlight w:val="yellow"/>
          <w:lang w:eastAsia="is-IS"/>
        </w:rPr>
        <w:t>2</w:t>
      </w:r>
    </w:p>
    <w:p w14:paraId="09B0976B" w14:textId="77777777" w:rsidR="000C1AE7" w:rsidRPr="00090D54" w:rsidRDefault="000C1AE7" w:rsidP="000C1AE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6ADA2E2" w14:textId="77777777" w:rsidR="000C1AE7" w:rsidRPr="00090D54" w:rsidRDefault="000C1AE7" w:rsidP="000C1AE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E4EAF16" w14:textId="77777777" w:rsidR="000C1AE7" w:rsidRPr="00B456AB" w:rsidRDefault="000C1AE7" w:rsidP="000C1AE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B456AB">
        <w:rPr>
          <w:rFonts w:asciiTheme="minorHAnsi" w:hAnsiTheme="minorHAnsi" w:cstheme="minorHAnsi"/>
          <w:sz w:val="24"/>
          <w:szCs w:val="24"/>
          <w:lang w:val="en-GB"/>
        </w:rPr>
        <w:t xml:space="preserve">To The UI doctoral grants fund </w:t>
      </w:r>
    </w:p>
    <w:p w14:paraId="0B9FC9EB" w14:textId="77777777" w:rsidR="000C1AE7" w:rsidRPr="00B456AB" w:rsidRDefault="000C1AE7" w:rsidP="000C1AE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0C11F791" w14:textId="77777777" w:rsidR="000C1AE7" w:rsidRPr="00B456AB" w:rsidRDefault="000C1AE7" w:rsidP="000C1AE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28533C2F" w14:textId="77777777" w:rsidR="000C1AE7" w:rsidRPr="00B456AB" w:rsidRDefault="000C1AE7" w:rsidP="000C1AE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B456AB">
        <w:rPr>
          <w:rFonts w:asciiTheme="minorHAnsi" w:hAnsiTheme="minorHAnsi" w:cstheme="minorHAnsi"/>
          <w:sz w:val="24"/>
          <w:szCs w:val="24"/>
          <w:lang w:val="en-GB"/>
        </w:rPr>
        <w:t xml:space="preserve">Confirmation of the supervisor’s participation in the application </w:t>
      </w:r>
    </w:p>
    <w:p w14:paraId="1C38ADFE" w14:textId="77777777" w:rsidR="000C1AE7" w:rsidRPr="00B456AB" w:rsidRDefault="000C1AE7" w:rsidP="000C1AE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B456AB">
        <w:rPr>
          <w:rFonts w:asciiTheme="minorHAnsi" w:hAnsiTheme="minorHAnsi" w:cstheme="minorHAnsi"/>
          <w:sz w:val="24"/>
          <w:szCs w:val="24"/>
          <w:lang w:val="en-GB"/>
        </w:rPr>
        <w:t xml:space="preserve">I hereby confirm that </w:t>
      </w:r>
      <w:r w:rsidRPr="00B456AB">
        <w:rPr>
          <w:rFonts w:asciiTheme="minorHAnsi" w:hAnsiTheme="minorHAnsi" w:cstheme="minorHAnsi"/>
          <w:sz w:val="24"/>
          <w:szCs w:val="24"/>
          <w:highlight w:val="yellow"/>
          <w:lang w:val="en-GB"/>
        </w:rPr>
        <w:t>XXX</w:t>
      </w:r>
      <w:r w:rsidRPr="00B456AB">
        <w:rPr>
          <w:rFonts w:asciiTheme="minorHAnsi" w:hAnsiTheme="minorHAnsi" w:cstheme="minorHAnsi"/>
          <w:sz w:val="24"/>
          <w:szCs w:val="24"/>
          <w:lang w:val="en-GB"/>
        </w:rPr>
        <w:t xml:space="preserve"> application for a PhD grant is submitted in full consultation with me. </w:t>
      </w:r>
    </w:p>
    <w:p w14:paraId="4577B7B9" w14:textId="77777777" w:rsidR="000C1AE7" w:rsidRPr="00B456AB" w:rsidRDefault="000C1AE7" w:rsidP="000C1AE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1CD014DE" w14:textId="77777777" w:rsidR="000C1AE7" w:rsidRPr="00B456AB" w:rsidRDefault="000C1AE7" w:rsidP="000C1AE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B456AB">
        <w:rPr>
          <w:rFonts w:asciiTheme="minorHAnsi" w:hAnsiTheme="minorHAnsi" w:cstheme="minorHAnsi"/>
          <w:sz w:val="24"/>
          <w:szCs w:val="24"/>
          <w:lang w:val="en-GB"/>
        </w:rPr>
        <w:t>Respectfully,</w:t>
      </w:r>
    </w:p>
    <w:p w14:paraId="75BD4842" w14:textId="77777777" w:rsidR="000C1AE7" w:rsidRPr="00B456AB" w:rsidRDefault="000C1AE7" w:rsidP="000C1AE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798A1458" w14:textId="77777777" w:rsidR="000C1AE7" w:rsidRPr="00B456AB" w:rsidRDefault="000C1AE7" w:rsidP="000C1AE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B456AB">
        <w:rPr>
          <w:rFonts w:asciiTheme="minorHAnsi" w:hAnsiTheme="minorHAnsi" w:cstheme="minorHAnsi"/>
          <w:sz w:val="24"/>
          <w:szCs w:val="24"/>
          <w:lang w:val="en-GB"/>
        </w:rPr>
        <w:t>________________________</w:t>
      </w:r>
    </w:p>
    <w:p w14:paraId="413B6449" w14:textId="77777777" w:rsidR="000C1AE7" w:rsidRPr="00B456AB" w:rsidRDefault="000C1AE7" w:rsidP="000C1AE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B456AB">
        <w:rPr>
          <w:rFonts w:asciiTheme="minorHAnsi" w:hAnsiTheme="minorHAnsi" w:cstheme="minorHAnsi"/>
          <w:sz w:val="24"/>
          <w:szCs w:val="24"/>
          <w:highlight w:val="yellow"/>
          <w:lang w:val="en-GB"/>
        </w:rPr>
        <w:t>XXX</w:t>
      </w:r>
      <w:r w:rsidRPr="00B456AB">
        <w:rPr>
          <w:rFonts w:asciiTheme="minorHAnsi" w:hAnsiTheme="minorHAnsi" w:cstheme="minorHAnsi"/>
          <w:sz w:val="24"/>
          <w:szCs w:val="24"/>
          <w:lang w:val="en-GB"/>
        </w:rPr>
        <w:t>, supervisor</w:t>
      </w:r>
    </w:p>
    <w:p w14:paraId="1E832927" w14:textId="77777777" w:rsidR="000C1AE7" w:rsidRDefault="000C1AE7" w:rsidP="000C1AE7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5598DF5F" w14:textId="77777777" w:rsidR="00CD56DB" w:rsidRPr="000C1AE7" w:rsidRDefault="00CD56DB" w:rsidP="000C1AE7"/>
    <w:sectPr w:rsidR="00CD56DB" w:rsidRPr="000C1A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6C1E" w14:textId="77777777" w:rsidR="00CD33C3" w:rsidRDefault="00CD33C3" w:rsidP="008A3CE6">
      <w:pPr>
        <w:spacing w:line="240" w:lineRule="auto"/>
      </w:pPr>
      <w:r>
        <w:separator/>
      </w:r>
    </w:p>
  </w:endnote>
  <w:endnote w:type="continuationSeparator" w:id="0">
    <w:p w14:paraId="2B266F0F" w14:textId="77777777" w:rsidR="00CD33C3" w:rsidRDefault="00CD33C3" w:rsidP="008A3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D913" w14:textId="77777777" w:rsidR="00CD33C3" w:rsidRDefault="00CD33C3" w:rsidP="008A3CE6">
      <w:pPr>
        <w:spacing w:line="240" w:lineRule="auto"/>
      </w:pPr>
      <w:r>
        <w:separator/>
      </w:r>
    </w:p>
  </w:footnote>
  <w:footnote w:type="continuationSeparator" w:id="0">
    <w:p w14:paraId="4EF896E0" w14:textId="77777777" w:rsidR="00CD33C3" w:rsidRDefault="00CD33C3" w:rsidP="008A3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FF4C" w14:textId="6A89AF24" w:rsidR="008A3CE6" w:rsidRDefault="008A3CE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10DA29" wp14:editId="36FC107B">
          <wp:simplePos x="0" y="0"/>
          <wp:positionH relativeFrom="column">
            <wp:posOffset>-885825</wp:posOffset>
          </wp:positionH>
          <wp:positionV relativeFrom="paragraph">
            <wp:posOffset>-448310</wp:posOffset>
          </wp:positionV>
          <wp:extent cx="7559996" cy="14357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54"/>
    <w:rsid w:val="00090D54"/>
    <w:rsid w:val="000C1AE7"/>
    <w:rsid w:val="0027031F"/>
    <w:rsid w:val="008A3CE6"/>
    <w:rsid w:val="00CD33C3"/>
    <w:rsid w:val="00C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DF51"/>
  <w15:chartTrackingRefBased/>
  <w15:docId w15:val="{86BC65E6-0D1B-4A77-BB38-85A5E4DC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54"/>
    <w:pPr>
      <w:spacing w:after="0" w:line="360" w:lineRule="auto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CE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CE6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A3CE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CE6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C4564EF78B148BB413980D276167B" ma:contentTypeVersion="17" ma:contentTypeDescription="Create a new document." ma:contentTypeScope="" ma:versionID="a5c561dc6a9cd78f19259157e06d5243">
  <xsd:schema xmlns:xsd="http://www.w3.org/2001/XMLSchema" xmlns:xs="http://www.w3.org/2001/XMLSchema" xmlns:p="http://schemas.microsoft.com/office/2006/metadata/properties" xmlns:ns2="1409d82a-9845-4109-8561-5b21cec22e43" xmlns:ns3="ba1f1631-2982-4857-9ca0-465a712a141c" targetNamespace="http://schemas.microsoft.com/office/2006/metadata/properties" ma:root="true" ma:fieldsID="f64d9c61968217b25da4b6d2246b70d7" ns2:_="" ns3:_="">
    <xsd:import namespace="1409d82a-9845-4109-8561-5b21cec22e43"/>
    <xsd:import namespace="ba1f1631-2982-4857-9ca0-465a712a1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d82a-9845-4109-8561-5b21cec22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1631-2982-4857-9ca0-465a712a1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414dd4-7d4f-44c3-ab58-c93220ec4691}" ma:internalName="TaxCatchAll" ma:showField="CatchAllData" ma:web="ba1f1631-2982-4857-9ca0-465a712a1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9d82a-9845-4109-8561-5b21cec22e43">
      <Terms xmlns="http://schemas.microsoft.com/office/infopath/2007/PartnerControls"/>
    </lcf76f155ced4ddcb4097134ff3c332f>
    <TaxCatchAll xmlns="ba1f1631-2982-4857-9ca0-465a712a141c" xsi:nil="true"/>
  </documentManagement>
</p:properties>
</file>

<file path=customXml/itemProps1.xml><?xml version="1.0" encoding="utf-8"?>
<ds:datastoreItem xmlns:ds="http://schemas.openxmlformats.org/officeDocument/2006/customXml" ds:itemID="{50CAB776-D440-4C8E-906D-7BCA0776F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24E4F-9FE0-4BC1-ABC2-A9C00F340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9d82a-9845-4109-8561-5b21cec22e43"/>
    <ds:schemaRef ds:uri="ba1f1631-2982-4857-9ca0-465a712a1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0CA6A-2B83-4DD4-A90F-4113B97164B3}">
  <ds:schemaRefs>
    <ds:schemaRef ds:uri="http://schemas.microsoft.com/office/2006/metadata/properties"/>
    <ds:schemaRef ds:uri="http://schemas.microsoft.com/office/infopath/2007/PartnerControls"/>
    <ds:schemaRef ds:uri="1409d82a-9845-4109-8561-5b21cec22e43"/>
    <ds:schemaRef ds:uri="ba1f1631-2982-4857-9ca0-465a712a14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Svavar Steinarr Guðmundsson</dc:creator>
  <cp:keywords/>
  <dc:description/>
  <cp:lastModifiedBy>Brynja Dís Guðmundsdóttir</cp:lastModifiedBy>
  <cp:revision>4</cp:revision>
  <dcterms:created xsi:type="dcterms:W3CDTF">2020-01-14T11:43:00Z</dcterms:created>
  <dcterms:modified xsi:type="dcterms:W3CDTF">2022-11-23T15:16:00Z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0x010100F4DC4564EF78B148BB413980D276167B</vt:lpwstr>
  </property>
  <property fmtid="{D5CDD505-2E9C-101B-9397-08002B2CF9AE}" pid="3" name="MediaServiceImageTags">
    <vt:lpwstr/>
  </property>
</Properties>
</file>