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76" w:rsidRDefault="00850B76" w:rsidP="00780131">
      <w:pPr>
        <w:ind w:hanging="709"/>
        <w:rPr>
          <w:lang w:val="en-GB"/>
        </w:rPr>
      </w:pPr>
      <w:r w:rsidRPr="006E68C8">
        <w:rPr>
          <w:noProof/>
          <w:lang w:val="is-IS" w:eastAsia="is-IS"/>
        </w:rPr>
        <w:drawing>
          <wp:anchor distT="0" distB="0" distL="114300" distR="114300" simplePos="0" relativeHeight="251659264" behindDoc="1" locked="0" layoutInCell="1" allowOverlap="1" wp14:anchorId="53EC271B" wp14:editId="25A5221C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839618" cy="1343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618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131">
        <w:rPr>
          <w:lang w:val="en-GB"/>
        </w:rPr>
        <w:t>Name:</w:t>
      </w:r>
    </w:p>
    <w:p w:rsidR="00850B76" w:rsidRPr="006E68C8" w:rsidRDefault="00780131" w:rsidP="00780131">
      <w:pPr>
        <w:ind w:hanging="709"/>
        <w:rPr>
          <w:lang w:val="en-GB"/>
        </w:rPr>
      </w:pPr>
      <w:r>
        <w:rPr>
          <w:lang w:val="en-GB"/>
        </w:rPr>
        <w:t>Department:</w:t>
      </w:r>
    </w:p>
    <w:p w:rsidR="003D4A02" w:rsidRPr="006E68C8" w:rsidRDefault="006E68C8" w:rsidP="003D4A02">
      <w:pPr>
        <w:jc w:val="center"/>
        <w:rPr>
          <w:b/>
          <w:sz w:val="52"/>
          <w:lang w:val="en-GB"/>
        </w:rPr>
      </w:pPr>
      <w:r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030809A" wp14:editId="6FC27114">
                <wp:simplePos x="0" y="0"/>
                <wp:positionH relativeFrom="margin">
                  <wp:align>center</wp:align>
                </wp:positionH>
                <wp:positionV relativeFrom="paragraph">
                  <wp:posOffset>4676775</wp:posOffset>
                </wp:positionV>
                <wp:extent cx="6905625" cy="2952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7E75CC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id w:val="1247157428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color w:val="A6A6A6" w:themeColor="background1" w:themeShade="A6"/>
                                      <w:sz w:val="28"/>
                                    </w:rPr>
                                    <w:id w:val="1853760945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36777D">
                                      <w:rPr>
                                        <w:rStyle w:val="Style1"/>
                                        <w:color w:val="A6A6A6" w:themeColor="background1" w:themeShade="A6"/>
                                        <w:sz w:val="28"/>
                                      </w:rPr>
                                      <w:t>Duration in months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08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68.25pt;width:543.75pt;height:23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">
                <v:textbox>
                  <w:txbxContent>
                    <w:p w:rsidR="003D4A02" w:rsidRPr="00E23556" w:rsidRDefault="006E68C8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color w:val="A6A6A6" w:themeColor="background1" w:themeShade="A6"/>
                            <w:sz w:val="28"/>
                          </w:rPr>
                          <w:id w:val="1247157428"/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color w:val="A6A6A6" w:themeColor="background1" w:themeShade="A6"/>
                                <w:sz w:val="28"/>
                              </w:rPr>
                              <w:id w:val="1853760945"/>
                              <w:placeholder>
                                <w:docPart w:val="BB40C039DF004F1E8BF979DA3BFAA966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="0036777D">
                                <w:rPr>
                                  <w:rStyle w:val="Style1"/>
                                  <w:color w:val="A6A6A6" w:themeColor="background1" w:themeShade="A6"/>
                                  <w:sz w:val="28"/>
                                </w:rPr>
                                <w:t>Duration in months</w:t>
                              </w:r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="009E7CD3"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1424940</wp:posOffset>
                </wp:positionV>
                <wp:extent cx="6905625" cy="1038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tyle1"/>
                                <w:sz w:val="28"/>
                                <w:lang w:val="en-GB"/>
                              </w:rPr>
                              <w:id w:val="-1030093850"/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p w:rsidR="00A7338E" w:rsidRPr="007F53BD" w:rsidRDefault="00A7338E" w:rsidP="00A7338E">
                                <w:pPr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</w:pPr>
                                <w:r w:rsidRPr="007F53BD"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  <w:t>The pu</w:t>
                                </w:r>
                                <w:r w:rsidR="007F53BD"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  <w:t>rpose of the traineeship and an</w:t>
                                </w:r>
                                <w:r w:rsidR="007F53BD" w:rsidRPr="007F53BD"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  <w:t xml:space="preserve"> </w:t>
                                </w:r>
                                <w:r w:rsidR="007F53BD"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  <w:t xml:space="preserve">approximate </w:t>
                                </w:r>
                                <w:r w:rsidRPr="007F53BD">
                                  <w:rPr>
                                    <w:color w:val="808080"/>
                                    <w:sz w:val="28"/>
                                    <w:lang w:val="en-GB"/>
                                  </w:rPr>
                                  <w:t>programme for the duration of the mobility.</w:t>
                                </w:r>
                              </w:p>
                              <w:p w:rsidR="00850B76" w:rsidRPr="007F53BD" w:rsidRDefault="004B3368" w:rsidP="004B3368">
                                <w:pPr>
                                  <w:rPr>
                                    <w:color w:val="A6A6A6" w:themeColor="background1" w:themeShade="A6"/>
                                    <w:sz w:val="32"/>
                                    <w:lang w:val="en-GB"/>
                                  </w:rPr>
                                </w:pPr>
                                <w:r w:rsidRPr="007F53BD">
                                  <w:rPr>
                                    <w:rStyle w:val="PlaceholderText"/>
                                    <w:sz w:val="28"/>
                                    <w:lang w:val="en-GB"/>
                                  </w:rPr>
                                  <w:t xml:space="preserve">50-100 </w:t>
                                </w:r>
                                <w:r w:rsidR="00D250E7" w:rsidRPr="007F53BD">
                                  <w:rPr>
                                    <w:rStyle w:val="PlaceholderText"/>
                                    <w:sz w:val="28"/>
                                    <w:lang w:val="en-GB"/>
                                  </w:rPr>
                                  <w:t>words</w:t>
                                </w:r>
                                <w:r w:rsidR="003D4A02" w:rsidRPr="007F53BD">
                                  <w:rPr>
                                    <w:rStyle w:val="PlaceholderText"/>
                                    <w:sz w:val="2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1949A8" w:rsidRPr="007F53BD" w:rsidRDefault="001949A8" w:rsidP="001949A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949A8" w:rsidRPr="007F53BD" w:rsidRDefault="001949A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949A8" w:rsidRPr="007F53BD" w:rsidRDefault="001949A8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1949A8" w:rsidRPr="007F53BD" w:rsidRDefault="001949A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12.2pt;width:543.75pt;height:81.7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">
                <v:textbox>
                  <w:txbxContent>
                    <w:sdt>
                      <w:sdtPr>
                        <w:rPr>
                          <w:rStyle w:val="Style1"/>
                          <w:sz w:val="28"/>
                          <w:lang w:val="en-GB"/>
                        </w:rPr>
                        <w:id w:val="-1030093850"/>
                        <w:placeholder>
                          <w:docPart w:val="20F2E5C687394063A86EBFE97F4F92B6"/>
                        </w:placeholder>
                        <w:showingPlcHdr/>
                        <w15:appearance w15:val="hidden"/>
                      </w:sdtPr>
                      <w:sdtEndPr>
                        <w:rPr>
                          <w:rStyle w:val="PlaceholderText"/>
                          <w:color w:val="808080"/>
                        </w:rPr>
                      </w:sdtEndPr>
                      <w:sdtContent>
                        <w:p w:rsidR="00A7338E" w:rsidRPr="007F53BD" w:rsidRDefault="00A7338E" w:rsidP="00A7338E">
                          <w:pPr>
                            <w:rPr>
                              <w:color w:val="808080"/>
                              <w:sz w:val="28"/>
                              <w:lang w:val="en-GB"/>
                            </w:rPr>
                          </w:pPr>
                          <w:r w:rsidRPr="007F53BD">
                            <w:rPr>
                              <w:color w:val="808080"/>
                              <w:sz w:val="28"/>
                              <w:lang w:val="en-GB"/>
                            </w:rPr>
                            <w:t>The pu</w:t>
                          </w:r>
                          <w:r w:rsidR="007F53BD">
                            <w:rPr>
                              <w:color w:val="808080"/>
                              <w:sz w:val="28"/>
                              <w:lang w:val="en-GB"/>
                            </w:rPr>
                            <w:t>rpose of the traineeship and an</w:t>
                          </w:r>
                          <w:r w:rsidR="007F53BD" w:rsidRPr="007F53BD">
                            <w:rPr>
                              <w:color w:val="808080"/>
                              <w:sz w:val="28"/>
                              <w:lang w:val="en-GB"/>
                            </w:rPr>
                            <w:t xml:space="preserve"> </w:t>
                          </w:r>
                          <w:r w:rsidR="007F53BD">
                            <w:rPr>
                              <w:color w:val="808080"/>
                              <w:sz w:val="28"/>
                              <w:lang w:val="en-GB"/>
                            </w:rPr>
                            <w:t xml:space="preserve">approximate </w:t>
                          </w:r>
                          <w:r w:rsidRPr="007F53BD">
                            <w:rPr>
                              <w:color w:val="808080"/>
                              <w:sz w:val="28"/>
                              <w:lang w:val="en-GB"/>
                            </w:rPr>
                            <w:t>programme for the duration of the mobility.</w:t>
                          </w:r>
                        </w:p>
                        <w:p w:rsidR="00850B76" w:rsidRPr="007F53BD" w:rsidRDefault="004B3368" w:rsidP="004B3368">
                          <w:pPr>
                            <w:rPr>
                              <w:color w:val="A6A6A6" w:themeColor="background1" w:themeShade="A6"/>
                              <w:sz w:val="32"/>
                              <w:lang w:val="en-GB"/>
                            </w:rPr>
                          </w:pPr>
                          <w:r w:rsidRPr="007F53BD">
                            <w:rPr>
                              <w:rStyle w:val="PlaceholderText"/>
                              <w:sz w:val="28"/>
                              <w:lang w:val="en-GB"/>
                            </w:rPr>
                            <w:t xml:space="preserve">50-100 </w:t>
                          </w:r>
                          <w:r w:rsidR="00D250E7" w:rsidRPr="007F53BD">
                            <w:rPr>
                              <w:rStyle w:val="PlaceholderText"/>
                              <w:sz w:val="28"/>
                              <w:lang w:val="en-GB"/>
                            </w:rPr>
                            <w:t>words</w:t>
                          </w:r>
                          <w:r w:rsidR="003D4A02" w:rsidRPr="007F53BD">
                            <w:rPr>
                              <w:rStyle w:val="PlaceholderText"/>
                              <w:sz w:val="28"/>
                              <w:lang w:val="en-GB"/>
                            </w:rPr>
                            <w:t xml:space="preserve"> </w:t>
                          </w:r>
                        </w:p>
                      </w:sdtContent>
                    </w:sdt>
                    <w:p w:rsidR="001949A8" w:rsidRPr="007F53BD" w:rsidRDefault="001949A8" w:rsidP="001949A8">
                      <w:pPr>
                        <w:rPr>
                          <w:lang w:val="en-GB"/>
                        </w:rPr>
                      </w:pPr>
                    </w:p>
                    <w:p w:rsidR="001949A8" w:rsidRPr="007F53BD" w:rsidRDefault="001949A8">
                      <w:pPr>
                        <w:rPr>
                          <w:lang w:val="en-GB"/>
                        </w:rPr>
                      </w:pPr>
                    </w:p>
                    <w:p w:rsidR="001949A8" w:rsidRPr="007F53BD" w:rsidRDefault="001949A8">
                      <w:pPr>
                        <w:rPr>
                          <w:lang w:val="en-GB"/>
                        </w:rPr>
                      </w:pPr>
                    </w:p>
                    <w:p w:rsidR="001949A8" w:rsidRPr="007F53BD" w:rsidRDefault="001949A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CD3"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6943725" cy="1404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D250E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description of the proposed traineeship</w:t>
                            </w:r>
                            <w:r w:rsidR="003D4A02"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81.75pt;width:546.7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D250E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description of the proposed traineeship</w:t>
                      </w:r>
                      <w:r w:rsidR="003D4A02"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7CD3"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7DD4A5" wp14:editId="6253B334">
                <wp:simplePos x="0" y="0"/>
                <wp:positionH relativeFrom="margin">
                  <wp:align>center</wp:align>
                </wp:positionH>
                <wp:positionV relativeFrom="paragraph">
                  <wp:posOffset>2771775</wp:posOffset>
                </wp:positionV>
                <wp:extent cx="699135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7F53BD" w:rsidP="003D4A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Advantages gained by the traineeship</w:t>
                            </w:r>
                            <w:r w:rsidR="003D4A02"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7DD4A5" id="_x0000_s1029" type="#_x0000_t202" style="position:absolute;left:0;text-align:left;margin-left:0;margin-top:218.25pt;width:550.5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TA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7F53BD" w:rsidP="003D4A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Advantages gained by the traineeship</w:t>
                      </w:r>
                      <w:r w:rsidR="003D4A02"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210" w:rsidRPr="006E68C8">
        <w:rPr>
          <w:b/>
          <w:sz w:val="52"/>
          <w:lang w:val="en-GB"/>
        </w:rPr>
        <w:t xml:space="preserve">Description of mobility </w:t>
      </w:r>
      <w:r w:rsidR="00B27210" w:rsidRPr="006E68C8">
        <w:rPr>
          <w:b/>
          <w:sz w:val="52"/>
          <w:lang w:val="en-GB"/>
        </w:rPr>
        <w:br/>
        <w:t>- Traineeship</w:t>
      </w:r>
      <w:r w:rsidR="003D4A02" w:rsidRPr="006E68C8">
        <w:rPr>
          <w:b/>
          <w:sz w:val="52"/>
          <w:lang w:val="en-GB"/>
        </w:rPr>
        <w:t xml:space="preserve"> –</w:t>
      </w:r>
    </w:p>
    <w:p w:rsidR="003D4A02" w:rsidRPr="006E68C8" w:rsidRDefault="00D34A4D" w:rsidP="003D4A02">
      <w:pPr>
        <w:ind w:left="-709"/>
        <w:rPr>
          <w:sz w:val="28"/>
          <w:lang w:val="en-GB"/>
        </w:rPr>
      </w:pPr>
      <w:r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0701CF" wp14:editId="43DD31C6">
                <wp:simplePos x="0" y="0"/>
                <wp:positionH relativeFrom="margin">
                  <wp:align>center</wp:align>
                </wp:positionH>
                <wp:positionV relativeFrom="paragraph">
                  <wp:posOffset>4750435</wp:posOffset>
                </wp:positionV>
                <wp:extent cx="7000875" cy="1404620"/>
                <wp:effectExtent l="0" t="0" r="9525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CD3" w:rsidRPr="009E7CD3" w:rsidRDefault="0036777D" w:rsidP="009E7CD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Signature of </w:t>
                            </w:r>
                            <w:r w:rsidRPr="0036777D">
                              <w:rPr>
                                <w:sz w:val="28"/>
                              </w:rPr>
                              <w:t>representative of the faculty/subject or supervisor</w:t>
                            </w:r>
                            <w:r w:rsidR="007E75CC">
                              <w:rPr>
                                <w:sz w:val="28"/>
                              </w:rPr>
                              <w:t xml:space="preserve"> at the University of Iceland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0701C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0;margin-top:374.05pt;width:551.25pt;height:110.6pt;z-index:2516766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" stroked="f">
                <v:textbox style="mso-fit-shape-to-text:t">
                  <w:txbxContent>
                    <w:p w:rsidR="009E7CD3" w:rsidRPr="009E7CD3" w:rsidRDefault="0036777D" w:rsidP="009E7CD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Signature of </w:t>
                      </w:r>
                      <w:r w:rsidRPr="0036777D">
                        <w:rPr>
                          <w:sz w:val="28"/>
                        </w:rPr>
                        <w:t>representative of the faculty/subject or supervisor</w:t>
                      </w:r>
                      <w:r w:rsidR="007E75CC">
                        <w:rPr>
                          <w:sz w:val="28"/>
                        </w:rPr>
                        <w:t xml:space="preserve"> at the University of Iceland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68C8">
        <w:rPr>
          <w:b/>
          <w:sz w:val="52"/>
          <w:lang w:val="en-GB"/>
        </w:rPr>
        <w:br/>
      </w:r>
      <w:r w:rsidRPr="006E68C8">
        <w:rPr>
          <w:b/>
          <w:sz w:val="20"/>
          <w:lang w:val="en-GB"/>
        </w:rPr>
        <w:br/>
      </w:r>
      <w:r w:rsidRPr="006E68C8">
        <w:rPr>
          <w:b/>
          <w:sz w:val="52"/>
          <w:lang w:val="en-GB"/>
        </w:rPr>
        <w:br/>
      </w:r>
      <w:r w:rsidR="009E7CD3"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52CAFD" wp14:editId="394217E3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700087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9E7CD3" w:rsidRDefault="0036777D" w:rsidP="003D4A0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Approximate duration of mobility</w:t>
                            </w:r>
                            <w:r w:rsidR="003D4A02" w:rsidRPr="009E7CD3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52CAFD" id="_x0000_s1031" type="#_x0000_t202" style="position:absolute;left:0;text-align:left;margin-left:0;margin-top:267.75pt;width:551.2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" stroked="f">
                <v:textbox style="mso-fit-shape-to-text:t">
                  <w:txbxContent>
                    <w:p w:rsidR="003D4A02" w:rsidRPr="009E7CD3" w:rsidRDefault="0036777D" w:rsidP="003D4A0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Approximate duration of mobility</w:t>
                      </w:r>
                      <w:r w:rsidR="003D4A02" w:rsidRPr="009E7CD3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4A02" w:rsidRPr="006E68C8">
        <w:rPr>
          <w:b/>
          <w:noProof/>
          <w:lang w:val="is-IS" w:eastAsia="is-I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C45AC4" wp14:editId="3CDAE86C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69056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A02" w:rsidRPr="00E23556" w:rsidRDefault="007E75CC" w:rsidP="003D4A02">
                            <w:pPr>
                              <w:rPr>
                                <w:color w:val="A6A6A6" w:themeColor="background1" w:themeShade="A6"/>
                                <w:sz w:val="32"/>
                              </w:rPr>
                            </w:pPr>
                            <w:sdt>
                              <w:sdtPr>
                                <w:rPr>
                                  <w:rStyle w:val="Style1"/>
                                  <w:sz w:val="28"/>
                                </w:rPr>
                                <w:id w:val="1463919199"/>
                                <w15:appearance w15:val="hidden"/>
                              </w:sdtPr>
                              <w:sdtEndPr>
                                <w:rPr>
                                  <w:rStyle w:val="PlaceholderText"/>
                                  <w:color w:val="80808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1"/>
                                      <w:sz w:val="28"/>
                                    </w:rPr>
                                    <w:id w:val="-1291815723"/>
                                    <w:showingPlcHdr/>
                                    <w15:appearance w15:val="hidden"/>
                                  </w:sdtPr>
                                  <w:sdtEndPr>
                                    <w:rPr>
                                      <w:rStyle w:val="PlaceholderText"/>
                                      <w:color w:val="808080"/>
                                    </w:rPr>
                                  </w:sdtEndPr>
                                  <w:sdtContent>
                                    <w:r w:rsidR="00D250E7">
                                      <w:rPr>
                                        <w:rStyle w:val="PlaceholderText"/>
                                        <w:sz w:val="28"/>
                                      </w:rPr>
                                      <w:t xml:space="preserve">Expected knowledge, skills and competences acquired </w:t>
                                    </w:r>
                                    <w:r w:rsidR="00A7338E">
                                      <w:rPr>
                                        <w:rStyle w:val="PlaceholderText"/>
                                        <w:sz w:val="28"/>
                                      </w:rPr>
                                      <w:t>during the</w:t>
                                    </w:r>
                                    <w:r w:rsidR="00D250E7">
                                      <w:rPr>
                                        <w:rStyle w:val="PlaceholderText"/>
                                        <w:sz w:val="28"/>
                                      </w:rPr>
                                      <w:t xml:space="preserve"> mobility.</w:t>
                                    </w:r>
                                    <w:r w:rsidR="00D250E7">
                                      <w:rPr>
                                        <w:rStyle w:val="PlaceholderText"/>
                                        <w:sz w:val="28"/>
                                      </w:rPr>
                                      <w:br/>
                                      <w:t>50-100 words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  <w:p w:rsidR="003D4A02" w:rsidRDefault="003D4A02" w:rsidP="003D4A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45AC4" id="_x0000_s1032" type="#_x0000_t202" style="position:absolute;left:0;text-align:left;margin-left:0;margin-top:170.25pt;width:543.75pt;height:81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">
                <v:textbox>
                  <w:txbxContent>
                    <w:p w:rsidR="003D4A02" w:rsidRPr="00E23556" w:rsidRDefault="006E68C8" w:rsidP="003D4A02">
                      <w:pPr>
                        <w:rPr>
                          <w:color w:val="A6A6A6" w:themeColor="background1" w:themeShade="A6"/>
                          <w:sz w:val="32"/>
                        </w:rPr>
                      </w:pPr>
                      <w:sdt>
                        <w:sdtPr>
                          <w:rPr>
                            <w:rStyle w:val="Style1"/>
                            <w:sz w:val="28"/>
                          </w:rPr>
                          <w:id w:val="1463919199"/>
                          <w15:appearance w15:val="hidden"/>
                        </w:sdtPr>
                        <w:sdtEndPr>
                          <w:rPr>
                            <w:rStyle w:val="PlaceholderText"/>
                            <w:color w:val="80808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1"/>
                                <w:sz w:val="28"/>
                              </w:rPr>
                              <w:id w:val="-1291815723"/>
                              <w:placeholder>
                                <w:docPart w:val="B8034607AE4A4BA79CFBCCB6DF37CDCF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PlaceholderText"/>
                                <w:color w:val="808080"/>
                              </w:rPr>
                            </w:sdtEndPr>
                            <w:sdtContent>
                              <w:r w:rsidR="00D250E7">
                                <w:rPr>
                                  <w:rStyle w:val="PlaceholderText"/>
                                  <w:sz w:val="28"/>
                                </w:rPr>
                                <w:t xml:space="preserve">Expected knowledge, skills and competences acquired </w:t>
                              </w:r>
                              <w:r w:rsidR="00A7338E">
                                <w:rPr>
                                  <w:rStyle w:val="PlaceholderText"/>
                                  <w:sz w:val="28"/>
                                </w:rPr>
                                <w:t>during the</w:t>
                              </w:r>
                              <w:r w:rsidR="00D250E7">
                                <w:rPr>
                                  <w:rStyle w:val="PlaceholderText"/>
                                  <w:sz w:val="28"/>
                                </w:rPr>
                                <w:t xml:space="preserve"> mobility.</w:t>
                              </w:r>
                              <w:r w:rsidR="00D250E7">
                                <w:rPr>
                                  <w:rStyle w:val="PlaceholderText"/>
                                  <w:sz w:val="28"/>
                                </w:rPr>
                                <w:br/>
                                <w:t>50-100 words</w:t>
                              </w:r>
                            </w:sdtContent>
                          </w:sdt>
                        </w:sdtContent>
                      </w:sdt>
                    </w:p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  <w:p w:rsidR="003D4A02" w:rsidRDefault="003D4A02" w:rsidP="003D4A02"/>
                  </w:txbxContent>
                </v:textbox>
                <w10:wrap type="square" anchorx="margin"/>
              </v:shape>
            </w:pict>
          </mc:Fallback>
        </mc:AlternateContent>
      </w:r>
      <w:r w:rsidRPr="006E68C8">
        <w:rPr>
          <w:sz w:val="40"/>
          <w:lang w:val="en-GB"/>
        </w:rPr>
        <w:t>___________________________________</w:t>
      </w:r>
      <w:r w:rsidRPr="006E68C8">
        <w:rPr>
          <w:sz w:val="40"/>
          <w:lang w:val="en-GB"/>
        </w:rPr>
        <w:br/>
      </w:r>
      <w:r w:rsidR="0036777D" w:rsidRPr="006E68C8">
        <w:rPr>
          <w:sz w:val="28"/>
          <w:lang w:val="en-GB"/>
        </w:rPr>
        <w:t>Position</w:t>
      </w:r>
      <w:r w:rsidRPr="006E68C8">
        <w:rPr>
          <w:sz w:val="28"/>
          <w:lang w:val="en-GB"/>
        </w:rPr>
        <w:t xml:space="preserve">: </w:t>
      </w:r>
    </w:p>
    <w:p w:rsidR="00905CD2" w:rsidRPr="006E68C8" w:rsidRDefault="0036777D" w:rsidP="003D4A02">
      <w:pPr>
        <w:ind w:left="-709"/>
        <w:rPr>
          <w:b/>
          <w:sz w:val="52"/>
          <w:lang w:val="en-GB"/>
        </w:rPr>
      </w:pPr>
      <w:r w:rsidRPr="006E68C8">
        <w:rPr>
          <w:sz w:val="28"/>
          <w:lang w:val="en-GB"/>
        </w:rPr>
        <w:t>Department/Faculty</w:t>
      </w:r>
      <w:r w:rsidR="00D34A4D" w:rsidRPr="006E68C8">
        <w:rPr>
          <w:sz w:val="28"/>
          <w:lang w:val="en-GB"/>
        </w:rPr>
        <w:t>:</w:t>
      </w:r>
    </w:p>
    <w:sectPr w:rsidR="00905CD2" w:rsidRPr="006E6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A8"/>
    <w:rsid w:val="000E5457"/>
    <w:rsid w:val="001949A8"/>
    <w:rsid w:val="0036777D"/>
    <w:rsid w:val="003D4A02"/>
    <w:rsid w:val="004B3368"/>
    <w:rsid w:val="006831EA"/>
    <w:rsid w:val="006E68C8"/>
    <w:rsid w:val="00780131"/>
    <w:rsid w:val="007E75CC"/>
    <w:rsid w:val="007F53BD"/>
    <w:rsid w:val="00850B76"/>
    <w:rsid w:val="009E7CD3"/>
    <w:rsid w:val="00A7338E"/>
    <w:rsid w:val="00B27210"/>
    <w:rsid w:val="00CF5A52"/>
    <w:rsid w:val="00D250E7"/>
    <w:rsid w:val="00D34A4D"/>
    <w:rsid w:val="00DE46BC"/>
    <w:rsid w:val="00E2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544C"/>
  <w15:chartTrackingRefBased/>
  <w15:docId w15:val="{97F9EB80-10CC-4E5B-A693-796863D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9A8"/>
    <w:rPr>
      <w:color w:val="808080"/>
    </w:rPr>
  </w:style>
  <w:style w:type="character" w:customStyle="1" w:styleId="Style1">
    <w:name w:val="Style1"/>
    <w:basedOn w:val="DefaultParagraphFont"/>
    <w:uiPriority w:val="1"/>
    <w:rsid w:val="004B3368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3D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Jóna María Ólafsdóttir</dc:creator>
  <cp:keywords/>
  <dc:description/>
  <cp:lastModifiedBy>Jóna María Ólafsdóttir</cp:lastModifiedBy>
  <cp:revision>9</cp:revision>
  <cp:lastPrinted>2018-10-16T09:50:00Z</cp:lastPrinted>
  <dcterms:created xsi:type="dcterms:W3CDTF">2018-10-16T15:32:00Z</dcterms:created>
  <dcterms:modified xsi:type="dcterms:W3CDTF">2019-03-11T11:18:00Z</dcterms:modified>
</cp:coreProperties>
</file>